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C9" w:rsidRDefault="00241FD6" w:rsidP="00FA49C9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38</w:t>
      </w:r>
      <w:r w:rsidR="00FA49C9">
        <w:rPr>
          <w:rFonts w:ascii="Sylfaen" w:hAnsi="Sylfaen"/>
          <w:lang w:val="ka-GE"/>
        </w:rPr>
        <w:t xml:space="preserve"> ცალი </w:t>
      </w:r>
      <w:r w:rsidR="00FA49C9">
        <w:rPr>
          <w:rFonts w:ascii="Sylfaen" w:hAnsi="Sylfaen"/>
        </w:rPr>
        <w:t xml:space="preserve">IP </w:t>
      </w:r>
      <w:r w:rsidR="00FA49C9">
        <w:rPr>
          <w:rFonts w:ascii="Sylfaen" w:hAnsi="Sylfaen"/>
          <w:lang w:val="ka-GE"/>
        </w:rPr>
        <w:t xml:space="preserve">კამერა. </w:t>
      </w:r>
      <w:proofErr w:type="gramStart"/>
      <w:r w:rsidR="00FA49C9">
        <w:rPr>
          <w:rFonts w:ascii="Sylfaen" w:hAnsi="Sylfaen"/>
        </w:rPr>
        <w:t>2MP(</w:t>
      </w:r>
      <w:proofErr w:type="gramEnd"/>
      <w:r w:rsidR="00FA49C9">
        <w:rPr>
          <w:rFonts w:ascii="Sylfaen" w:hAnsi="Sylfaen"/>
        </w:rPr>
        <w:t xml:space="preserve">1920X1080), </w:t>
      </w:r>
      <w:r w:rsidR="00FA49C9">
        <w:rPr>
          <w:rFonts w:ascii="Sylfaen" w:hAnsi="Sylfaen"/>
          <w:lang w:val="ka-GE"/>
        </w:rPr>
        <w:t xml:space="preserve">ღამის ხედვა 30 მ-მდე, </w:t>
      </w:r>
      <w:r>
        <w:rPr>
          <w:rFonts w:ascii="Sylfaen" w:hAnsi="Sylfaen"/>
        </w:rPr>
        <w:t>IP 6</w:t>
      </w:r>
      <w:r>
        <w:rPr>
          <w:rFonts w:ascii="Sylfaen" w:hAnsi="Sylfaen"/>
          <w:lang w:val="ka-GE"/>
        </w:rPr>
        <w:t>7</w:t>
      </w:r>
      <w:r w:rsidR="00FA49C9">
        <w:rPr>
          <w:rFonts w:ascii="Sylfaen" w:hAnsi="Sylfaen"/>
        </w:rPr>
        <w:t xml:space="preserve"> </w:t>
      </w:r>
      <w:r w:rsidR="00FA49C9">
        <w:rPr>
          <w:rFonts w:ascii="Sylfaen" w:hAnsi="Sylfaen"/>
          <w:lang w:val="ka-GE"/>
        </w:rPr>
        <w:t xml:space="preserve">სტანდარტი, </w:t>
      </w:r>
      <w:r w:rsidR="00FA49C9">
        <w:rPr>
          <w:rFonts w:ascii="Sylfaen" w:hAnsi="Sylfaen"/>
        </w:rPr>
        <w:t xml:space="preserve">POE </w:t>
      </w:r>
      <w:r>
        <w:rPr>
          <w:rFonts w:ascii="Sylfaen" w:hAnsi="Sylfaen"/>
          <w:lang w:val="ka-GE"/>
        </w:rPr>
        <w:t>კვება,</w:t>
      </w:r>
      <w:r w:rsidR="00FA49C9">
        <w:rPr>
          <w:rFonts w:ascii="Sylfaen" w:hAnsi="Sylfaen"/>
          <w:lang w:val="ka-GE"/>
        </w:rPr>
        <w:t xml:space="preserve"> </w:t>
      </w:r>
      <w:r w:rsidR="00FA49C9">
        <w:rPr>
          <w:rFonts w:ascii="Sylfaen" w:hAnsi="Sylfaen"/>
        </w:rPr>
        <w:t xml:space="preserve">WDR </w:t>
      </w:r>
      <w:r>
        <w:rPr>
          <w:rFonts w:ascii="Sylfaen" w:hAnsi="Sylfaen"/>
          <w:lang w:val="ka-GE"/>
        </w:rPr>
        <w:t>ტექნოლოგია, 3</w:t>
      </w:r>
      <w:r>
        <w:rPr>
          <w:rFonts w:ascii="Sylfaen" w:hAnsi="Sylfaen"/>
        </w:rPr>
        <w:t xml:space="preserve">D DNR </w:t>
      </w:r>
      <w:r>
        <w:rPr>
          <w:rFonts w:ascii="Sylfaen" w:hAnsi="Sylfaen"/>
          <w:lang w:val="ka-GE"/>
        </w:rPr>
        <w:t xml:space="preserve">ტექნოლოგია და </w:t>
      </w:r>
      <w:r>
        <w:rPr>
          <w:rFonts w:ascii="Sylfaen" w:hAnsi="Sylfaen"/>
        </w:rPr>
        <w:t xml:space="preserve">SMART IR </w:t>
      </w:r>
      <w:r>
        <w:rPr>
          <w:rFonts w:ascii="Sylfaen" w:hAnsi="Sylfaen"/>
          <w:lang w:val="ka-GE"/>
        </w:rPr>
        <w:t xml:space="preserve">ტექნოლოგიით. </w:t>
      </w:r>
      <w:r>
        <w:rPr>
          <w:rFonts w:ascii="Sylfaen" w:hAnsi="Sylfaen"/>
        </w:rPr>
        <w:t xml:space="preserve">ON VIF </w:t>
      </w:r>
      <w:r>
        <w:rPr>
          <w:rFonts w:ascii="Sylfaen" w:hAnsi="Sylfaen"/>
          <w:lang w:val="ka-GE"/>
        </w:rPr>
        <w:t>სტანდარტი.</w:t>
      </w:r>
    </w:p>
    <w:p w:rsidR="00FA49C9" w:rsidRDefault="00FA49C9" w:rsidP="00FA49C9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ვიდეო რეგისტრატორი (</w:t>
      </w:r>
      <w:r>
        <w:rPr>
          <w:rFonts w:ascii="Sylfaen" w:hAnsi="Sylfaen"/>
        </w:rPr>
        <w:t>NVR)-</w:t>
      </w:r>
      <w:r>
        <w:rPr>
          <w:rFonts w:ascii="Sylfaen" w:hAnsi="Sylfaen"/>
          <w:lang w:val="ka-GE"/>
        </w:rPr>
        <w:t>20 არხიანი</w:t>
      </w:r>
      <w:r w:rsidR="00241FD6">
        <w:rPr>
          <w:rFonts w:ascii="Sylfaen" w:hAnsi="Sylfaen"/>
          <w:lang w:val="ka-GE"/>
        </w:rPr>
        <w:t>, 2</w:t>
      </w:r>
      <w:r>
        <w:rPr>
          <w:rFonts w:ascii="Sylfaen" w:hAnsi="Sylfaen"/>
          <w:lang w:val="ka-GE"/>
        </w:rPr>
        <w:t xml:space="preserve"> ცალი</w:t>
      </w:r>
      <w:r w:rsidR="00241FD6">
        <w:rPr>
          <w:rFonts w:ascii="Sylfaen" w:hAnsi="Sylfaen"/>
          <w:lang w:val="ka-GE"/>
        </w:rPr>
        <w:t>, 2</w:t>
      </w:r>
      <w:r>
        <w:rPr>
          <w:rFonts w:ascii="Sylfaen" w:hAnsi="Sylfaen"/>
          <w:lang w:val="ka-GE"/>
        </w:rPr>
        <w:t xml:space="preserve"> ვინჩესტერის მხარდაჭერით, მაქსიმუმ</w:t>
      </w:r>
      <w:r w:rsidR="00241FD6">
        <w:rPr>
          <w:rFonts w:ascii="Sylfaen" w:hAnsi="Sylfaen"/>
          <w:lang w:val="ka-GE"/>
        </w:rPr>
        <w:t xml:space="preserve"> (16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TB), </w:t>
      </w:r>
      <w:r>
        <w:rPr>
          <w:rFonts w:ascii="Sylfaen" w:hAnsi="Sylfaen"/>
          <w:lang w:val="ka-GE"/>
        </w:rPr>
        <w:t xml:space="preserve">გამტარობა 400 </w:t>
      </w:r>
      <w:r w:rsidR="00241FD6">
        <w:rPr>
          <w:rFonts w:ascii="Sylfaen" w:hAnsi="Sylfaen"/>
        </w:rPr>
        <w:t>MBPS, H264-</w:t>
      </w:r>
      <w:r>
        <w:rPr>
          <w:rFonts w:ascii="Sylfaen" w:hAnsi="Sylfaen"/>
        </w:rPr>
        <w:t xml:space="preserve">H265 </w:t>
      </w:r>
      <w:r>
        <w:rPr>
          <w:rFonts w:ascii="Sylfaen" w:hAnsi="Sylfaen"/>
          <w:lang w:val="ka-GE"/>
        </w:rPr>
        <w:t>კოდეკის მხარდაჭერა, მაქსიმალური რეზოლუცია 4</w:t>
      </w:r>
      <w:r w:rsidR="00241FD6">
        <w:rPr>
          <w:rFonts w:ascii="Sylfaen" w:hAnsi="Sylfaen"/>
        </w:rPr>
        <w:t xml:space="preserve"> K, AN</w:t>
      </w:r>
      <w:r>
        <w:rPr>
          <w:rFonts w:ascii="Sylfaen" w:hAnsi="Sylfaen"/>
        </w:rPr>
        <w:t xml:space="preserve">R - </w:t>
      </w:r>
      <w:r>
        <w:rPr>
          <w:rFonts w:ascii="Sylfaen" w:hAnsi="Sylfaen"/>
          <w:lang w:val="ka-GE"/>
        </w:rPr>
        <w:t>ფუნქცია.</w:t>
      </w:r>
    </w:p>
    <w:p w:rsidR="00FA49C9" w:rsidRDefault="00121A10" w:rsidP="00FA49C9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 ცალი</w:t>
      </w:r>
      <w:r w:rsidR="00241FD6">
        <w:rPr>
          <w:rFonts w:ascii="Sylfaen" w:hAnsi="Sylfaen"/>
          <w:lang w:val="ka-GE"/>
        </w:rPr>
        <w:t xml:space="preserve"> </w:t>
      </w:r>
      <w:r w:rsidR="00241FD6">
        <w:rPr>
          <w:rFonts w:ascii="Sylfaen" w:hAnsi="Sylfaen"/>
        </w:rPr>
        <w:t>8</w:t>
      </w:r>
      <w:r>
        <w:rPr>
          <w:rFonts w:ascii="Sylfaen" w:hAnsi="Sylfaen"/>
        </w:rPr>
        <w:t>TB -</w:t>
      </w:r>
      <w:r>
        <w:rPr>
          <w:rFonts w:ascii="Sylfaen" w:hAnsi="Sylfaen"/>
          <w:lang w:val="ka-GE"/>
        </w:rPr>
        <w:t>იანი ვინჩესტერი, მუშაობის რეჟიმი 24/7</w:t>
      </w:r>
    </w:p>
    <w:p w:rsidR="00121A10" w:rsidRPr="004A64D4" w:rsidRDefault="004A64D4" w:rsidP="00FA49C9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10/100 </w:t>
      </w:r>
      <w:r>
        <w:rPr>
          <w:rFonts w:ascii="Sylfaen" w:hAnsi="Sylfaen"/>
        </w:rPr>
        <w:t>MB 8 –PORT -</w:t>
      </w:r>
      <w:r>
        <w:rPr>
          <w:rFonts w:ascii="Sylfaen" w:hAnsi="Sylfaen"/>
          <w:lang w:val="ka-GE"/>
        </w:rPr>
        <w:t xml:space="preserve">იანი </w:t>
      </w:r>
      <w:r>
        <w:rPr>
          <w:rFonts w:ascii="Sylfaen" w:hAnsi="Sylfaen"/>
        </w:rPr>
        <w:t xml:space="preserve">POE </w:t>
      </w:r>
      <w:r>
        <w:rPr>
          <w:rFonts w:ascii="Sylfaen" w:hAnsi="Sylfaen"/>
          <w:lang w:val="ka-GE"/>
        </w:rPr>
        <w:t xml:space="preserve">სვიჩი </w:t>
      </w:r>
      <w:r>
        <w:rPr>
          <w:rFonts w:ascii="Sylfaen" w:hAnsi="Sylfaen"/>
        </w:rPr>
        <w:t xml:space="preserve">IEEE802-3af/at </w:t>
      </w:r>
      <w:r>
        <w:rPr>
          <w:rFonts w:ascii="Sylfaen" w:hAnsi="Sylfaen"/>
          <w:lang w:val="ka-GE"/>
        </w:rPr>
        <w:t xml:space="preserve">სტანდარტის მხარდაჭერით (130 </w:t>
      </w:r>
      <w:r>
        <w:rPr>
          <w:rFonts w:ascii="Sylfaen" w:hAnsi="Sylfaen"/>
        </w:rPr>
        <w:t xml:space="preserve">w) </w:t>
      </w:r>
      <w:r>
        <w:rPr>
          <w:rFonts w:ascii="Sylfaen" w:hAnsi="Sylfaen"/>
          <w:lang w:val="ka-GE"/>
        </w:rPr>
        <w:t>სტანდარტული 100მ - 100</w:t>
      </w:r>
      <w:r>
        <w:rPr>
          <w:rFonts w:ascii="Sylfaen" w:hAnsi="Sylfaen"/>
        </w:rPr>
        <w:t>MB.</w:t>
      </w:r>
    </w:p>
    <w:p w:rsidR="004A64D4" w:rsidRDefault="004A64D4" w:rsidP="004A64D4">
      <w:pPr>
        <w:ind w:left="72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რეჟიმი 2:250 მ - 10 </w:t>
      </w:r>
      <w:r>
        <w:rPr>
          <w:rFonts w:ascii="Sylfaen" w:hAnsi="Sylfaen"/>
        </w:rPr>
        <w:t>MB</w:t>
      </w:r>
    </w:p>
    <w:p w:rsidR="004A64D4" w:rsidRDefault="004A64D4" w:rsidP="004A64D4">
      <w:pPr>
        <w:ind w:left="72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რეჟიმი 3: </w:t>
      </w:r>
      <w:r>
        <w:rPr>
          <w:rFonts w:ascii="Sylfaen" w:hAnsi="Sylfaen"/>
        </w:rPr>
        <w:t>VLAN</w:t>
      </w:r>
    </w:p>
    <w:p w:rsidR="004A64D4" w:rsidRDefault="004A64D4" w:rsidP="004A64D4">
      <w:pPr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სულ 6 ცალი </w:t>
      </w:r>
      <w:r>
        <w:rPr>
          <w:rFonts w:ascii="Sylfaen" w:hAnsi="Sylfaen"/>
        </w:rPr>
        <w:t xml:space="preserve">POE </w:t>
      </w:r>
      <w:r>
        <w:rPr>
          <w:rFonts w:ascii="Sylfaen" w:hAnsi="Sylfaen"/>
          <w:lang w:val="ka-GE"/>
        </w:rPr>
        <w:t>სვიჩი.</w:t>
      </w:r>
    </w:p>
    <w:p w:rsidR="004A64D4" w:rsidRDefault="004A64D4" w:rsidP="004A64D4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გარე გამოყენების ტროსიანი ქსელური კაბელი </w:t>
      </w:r>
      <w:r>
        <w:rPr>
          <w:rFonts w:ascii="Sylfaen" w:hAnsi="Sylfaen"/>
        </w:rPr>
        <w:t xml:space="preserve">CAT5EFTP 100% </w:t>
      </w:r>
      <w:r>
        <w:rPr>
          <w:rFonts w:ascii="Sylfaen" w:hAnsi="Sylfaen"/>
          <w:lang w:val="ka-GE"/>
        </w:rPr>
        <w:t>სპილენძი</w:t>
      </w:r>
      <w:r w:rsidR="00241FD6">
        <w:rPr>
          <w:rFonts w:ascii="Sylfaen" w:hAnsi="Sylfaen"/>
        </w:rPr>
        <w:t xml:space="preserve">. </w:t>
      </w:r>
      <w:r>
        <w:rPr>
          <w:rFonts w:ascii="Sylfaen" w:hAnsi="Sylfaen"/>
          <w:lang w:val="ka-GE"/>
        </w:rPr>
        <w:t>შიდა გამოყენების ქსელური კაბელი</w:t>
      </w:r>
      <w:r w:rsidR="00241FD6">
        <w:rPr>
          <w:rFonts w:ascii="Sylfaen" w:hAnsi="Sylfaen"/>
        </w:rPr>
        <w:t>.</w:t>
      </w:r>
    </w:p>
    <w:p w:rsidR="004A64D4" w:rsidRDefault="004A64D4" w:rsidP="004A64D4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„გოფრე“ სადაც უნდა გაიაროს კაბელმა</w:t>
      </w:r>
      <w:r w:rsidR="00241FD6">
        <w:rPr>
          <w:rFonts w:ascii="Sylfaen" w:hAnsi="Sylfaen"/>
        </w:rPr>
        <w:t>.</w:t>
      </w:r>
    </w:p>
    <w:p w:rsidR="004A64D4" w:rsidRDefault="004A64D4" w:rsidP="004A64D4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ჯეკის თავები </w:t>
      </w:r>
      <w:r w:rsidR="00241FD6">
        <w:rPr>
          <w:rFonts w:ascii="Sylfaen" w:hAnsi="Sylfaen"/>
        </w:rPr>
        <w:t>.</w:t>
      </w:r>
    </w:p>
    <w:p w:rsidR="004A64D4" w:rsidRPr="004A64D4" w:rsidRDefault="004A64D4" w:rsidP="004A64D4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იუპიესი -</w:t>
      </w:r>
      <w:r>
        <w:rPr>
          <w:rFonts w:ascii="Sylfaen" w:hAnsi="Sylfaen"/>
        </w:rPr>
        <w:t xml:space="preserve">2KVA/1.8KW </w:t>
      </w:r>
      <w:r>
        <w:rPr>
          <w:rFonts w:ascii="Sylfaen" w:hAnsi="Sylfaen"/>
          <w:lang w:val="ka-GE"/>
        </w:rPr>
        <w:t xml:space="preserve">ხანგრძლივი მუშაობის </w:t>
      </w:r>
      <w:r>
        <w:rPr>
          <w:rFonts w:ascii="Sylfaen" w:hAnsi="Sylfaen"/>
        </w:rPr>
        <w:t>ON-LINESMART UPS.</w:t>
      </w:r>
    </w:p>
    <w:sectPr w:rsidR="004A64D4" w:rsidRPr="004A64D4" w:rsidSect="00FA49C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876"/>
    <w:multiLevelType w:val="hybridMultilevel"/>
    <w:tmpl w:val="85E292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222A3E"/>
    <w:multiLevelType w:val="multilevel"/>
    <w:tmpl w:val="19B6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07F27"/>
    <w:multiLevelType w:val="hybridMultilevel"/>
    <w:tmpl w:val="19B6A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9C9"/>
    <w:rsid w:val="00002266"/>
    <w:rsid w:val="00010C4B"/>
    <w:rsid w:val="00010E69"/>
    <w:rsid w:val="00015C7C"/>
    <w:rsid w:val="0001637D"/>
    <w:rsid w:val="00025002"/>
    <w:rsid w:val="0002663D"/>
    <w:rsid w:val="00032890"/>
    <w:rsid w:val="00040265"/>
    <w:rsid w:val="00054DDF"/>
    <w:rsid w:val="0005690B"/>
    <w:rsid w:val="000759AA"/>
    <w:rsid w:val="00080211"/>
    <w:rsid w:val="00081892"/>
    <w:rsid w:val="000846F7"/>
    <w:rsid w:val="00084D99"/>
    <w:rsid w:val="00090EAA"/>
    <w:rsid w:val="000A1C73"/>
    <w:rsid w:val="000A3564"/>
    <w:rsid w:val="000B24DD"/>
    <w:rsid w:val="000B3FE7"/>
    <w:rsid w:val="000B49E5"/>
    <w:rsid w:val="000B50E5"/>
    <w:rsid w:val="000B613C"/>
    <w:rsid w:val="000C22AD"/>
    <w:rsid w:val="000C2D1C"/>
    <w:rsid w:val="000C376E"/>
    <w:rsid w:val="000E49DE"/>
    <w:rsid w:val="000F13FC"/>
    <w:rsid w:val="00103A5B"/>
    <w:rsid w:val="00103D14"/>
    <w:rsid w:val="00106529"/>
    <w:rsid w:val="001164C8"/>
    <w:rsid w:val="00117639"/>
    <w:rsid w:val="00121A10"/>
    <w:rsid w:val="0012304F"/>
    <w:rsid w:val="001359A6"/>
    <w:rsid w:val="00155A78"/>
    <w:rsid w:val="00165199"/>
    <w:rsid w:val="001758F4"/>
    <w:rsid w:val="001878C2"/>
    <w:rsid w:val="00191E9C"/>
    <w:rsid w:val="00197A0D"/>
    <w:rsid w:val="001B54CE"/>
    <w:rsid w:val="001C60CD"/>
    <w:rsid w:val="001E0A84"/>
    <w:rsid w:val="001E7A1B"/>
    <w:rsid w:val="001F05D6"/>
    <w:rsid w:val="00210FCF"/>
    <w:rsid w:val="00217556"/>
    <w:rsid w:val="002243BA"/>
    <w:rsid w:val="002244AB"/>
    <w:rsid w:val="00232185"/>
    <w:rsid w:val="00241FD6"/>
    <w:rsid w:val="0024561B"/>
    <w:rsid w:val="002469A6"/>
    <w:rsid w:val="002554AB"/>
    <w:rsid w:val="002742D1"/>
    <w:rsid w:val="002759C7"/>
    <w:rsid w:val="0028402B"/>
    <w:rsid w:val="00290D96"/>
    <w:rsid w:val="002A1363"/>
    <w:rsid w:val="002A2C66"/>
    <w:rsid w:val="002A3B85"/>
    <w:rsid w:val="002A3CAD"/>
    <w:rsid w:val="002B3B2F"/>
    <w:rsid w:val="002F0B5E"/>
    <w:rsid w:val="0030182D"/>
    <w:rsid w:val="00302DBB"/>
    <w:rsid w:val="00314E8B"/>
    <w:rsid w:val="00325BCA"/>
    <w:rsid w:val="00336687"/>
    <w:rsid w:val="003578CD"/>
    <w:rsid w:val="003722D7"/>
    <w:rsid w:val="00393500"/>
    <w:rsid w:val="003A4FCF"/>
    <w:rsid w:val="003B3E71"/>
    <w:rsid w:val="003B603E"/>
    <w:rsid w:val="003C1C81"/>
    <w:rsid w:val="003C55FE"/>
    <w:rsid w:val="003D121C"/>
    <w:rsid w:val="003D1426"/>
    <w:rsid w:val="003F005A"/>
    <w:rsid w:val="003F107A"/>
    <w:rsid w:val="003F549C"/>
    <w:rsid w:val="003F7AAF"/>
    <w:rsid w:val="00404D82"/>
    <w:rsid w:val="00406654"/>
    <w:rsid w:val="004110A8"/>
    <w:rsid w:val="00422451"/>
    <w:rsid w:val="0042318D"/>
    <w:rsid w:val="00432494"/>
    <w:rsid w:val="00434C0F"/>
    <w:rsid w:val="00441092"/>
    <w:rsid w:val="00445900"/>
    <w:rsid w:val="004467FE"/>
    <w:rsid w:val="004625D6"/>
    <w:rsid w:val="0047280A"/>
    <w:rsid w:val="0048200B"/>
    <w:rsid w:val="00493103"/>
    <w:rsid w:val="00496C93"/>
    <w:rsid w:val="004A0657"/>
    <w:rsid w:val="004A64D4"/>
    <w:rsid w:val="004A6994"/>
    <w:rsid w:val="004B14A0"/>
    <w:rsid w:val="004C6B97"/>
    <w:rsid w:val="004E3F97"/>
    <w:rsid w:val="004F0491"/>
    <w:rsid w:val="004F2D19"/>
    <w:rsid w:val="004F6DFA"/>
    <w:rsid w:val="0050269E"/>
    <w:rsid w:val="005071AF"/>
    <w:rsid w:val="005139C1"/>
    <w:rsid w:val="00531C70"/>
    <w:rsid w:val="00537F65"/>
    <w:rsid w:val="00540355"/>
    <w:rsid w:val="00544BF9"/>
    <w:rsid w:val="00554738"/>
    <w:rsid w:val="00555214"/>
    <w:rsid w:val="0056568A"/>
    <w:rsid w:val="00566D9F"/>
    <w:rsid w:val="00570A4D"/>
    <w:rsid w:val="005865AC"/>
    <w:rsid w:val="005B3011"/>
    <w:rsid w:val="005B3571"/>
    <w:rsid w:val="005E450E"/>
    <w:rsid w:val="005E6D47"/>
    <w:rsid w:val="005F355F"/>
    <w:rsid w:val="00606C9A"/>
    <w:rsid w:val="00625578"/>
    <w:rsid w:val="00630CE9"/>
    <w:rsid w:val="006850FB"/>
    <w:rsid w:val="00691A11"/>
    <w:rsid w:val="006948F4"/>
    <w:rsid w:val="00697B91"/>
    <w:rsid w:val="006B67EF"/>
    <w:rsid w:val="006E0CA4"/>
    <w:rsid w:val="006F41DE"/>
    <w:rsid w:val="007223E4"/>
    <w:rsid w:val="00724737"/>
    <w:rsid w:val="00730171"/>
    <w:rsid w:val="00755782"/>
    <w:rsid w:val="00781831"/>
    <w:rsid w:val="007845D4"/>
    <w:rsid w:val="007A310F"/>
    <w:rsid w:val="007B5E91"/>
    <w:rsid w:val="007C68A3"/>
    <w:rsid w:val="007C7E48"/>
    <w:rsid w:val="007E44FD"/>
    <w:rsid w:val="007F0C2A"/>
    <w:rsid w:val="00803D82"/>
    <w:rsid w:val="008045C5"/>
    <w:rsid w:val="00806D45"/>
    <w:rsid w:val="00811676"/>
    <w:rsid w:val="0082617C"/>
    <w:rsid w:val="0083596A"/>
    <w:rsid w:val="00865D46"/>
    <w:rsid w:val="008704A1"/>
    <w:rsid w:val="0089615A"/>
    <w:rsid w:val="008A59BB"/>
    <w:rsid w:val="008C64FC"/>
    <w:rsid w:val="008F2508"/>
    <w:rsid w:val="008F7B2B"/>
    <w:rsid w:val="0090316B"/>
    <w:rsid w:val="009069EE"/>
    <w:rsid w:val="009268C0"/>
    <w:rsid w:val="00931367"/>
    <w:rsid w:val="00936B35"/>
    <w:rsid w:val="00940A26"/>
    <w:rsid w:val="00961737"/>
    <w:rsid w:val="009759B3"/>
    <w:rsid w:val="00983E48"/>
    <w:rsid w:val="00985FBC"/>
    <w:rsid w:val="009A2CF2"/>
    <w:rsid w:val="009B032A"/>
    <w:rsid w:val="009D0E5A"/>
    <w:rsid w:val="009E1329"/>
    <w:rsid w:val="009E270D"/>
    <w:rsid w:val="009F34B4"/>
    <w:rsid w:val="00A01336"/>
    <w:rsid w:val="00A129D9"/>
    <w:rsid w:val="00A139B0"/>
    <w:rsid w:val="00A1592A"/>
    <w:rsid w:val="00A15EE3"/>
    <w:rsid w:val="00A21D18"/>
    <w:rsid w:val="00A23328"/>
    <w:rsid w:val="00A25C0F"/>
    <w:rsid w:val="00A2633B"/>
    <w:rsid w:val="00A42E45"/>
    <w:rsid w:val="00A43212"/>
    <w:rsid w:val="00A51381"/>
    <w:rsid w:val="00A634EA"/>
    <w:rsid w:val="00A707C0"/>
    <w:rsid w:val="00A76B14"/>
    <w:rsid w:val="00A83483"/>
    <w:rsid w:val="00A8497F"/>
    <w:rsid w:val="00A85346"/>
    <w:rsid w:val="00A875C0"/>
    <w:rsid w:val="00AB2F26"/>
    <w:rsid w:val="00AE1C31"/>
    <w:rsid w:val="00AE3533"/>
    <w:rsid w:val="00AF04C3"/>
    <w:rsid w:val="00AF4C18"/>
    <w:rsid w:val="00B010E6"/>
    <w:rsid w:val="00B04CF4"/>
    <w:rsid w:val="00B1004B"/>
    <w:rsid w:val="00B21199"/>
    <w:rsid w:val="00B21806"/>
    <w:rsid w:val="00B22649"/>
    <w:rsid w:val="00B274AD"/>
    <w:rsid w:val="00B358B0"/>
    <w:rsid w:val="00B42379"/>
    <w:rsid w:val="00B42F12"/>
    <w:rsid w:val="00B5144B"/>
    <w:rsid w:val="00B51782"/>
    <w:rsid w:val="00B5616B"/>
    <w:rsid w:val="00B629B4"/>
    <w:rsid w:val="00B8697F"/>
    <w:rsid w:val="00B91CF0"/>
    <w:rsid w:val="00BA2A59"/>
    <w:rsid w:val="00BB0601"/>
    <w:rsid w:val="00BB6D75"/>
    <w:rsid w:val="00BC37BB"/>
    <w:rsid w:val="00BE57A7"/>
    <w:rsid w:val="00BE7A94"/>
    <w:rsid w:val="00BF336D"/>
    <w:rsid w:val="00C11F24"/>
    <w:rsid w:val="00C15781"/>
    <w:rsid w:val="00C315A2"/>
    <w:rsid w:val="00C322D0"/>
    <w:rsid w:val="00C37314"/>
    <w:rsid w:val="00C418B1"/>
    <w:rsid w:val="00C55C15"/>
    <w:rsid w:val="00C6395B"/>
    <w:rsid w:val="00C7699D"/>
    <w:rsid w:val="00CA0920"/>
    <w:rsid w:val="00CB4F45"/>
    <w:rsid w:val="00CE0CD3"/>
    <w:rsid w:val="00CE4CDD"/>
    <w:rsid w:val="00CF4000"/>
    <w:rsid w:val="00D05DDB"/>
    <w:rsid w:val="00D05FC6"/>
    <w:rsid w:val="00D10D27"/>
    <w:rsid w:val="00D214A3"/>
    <w:rsid w:val="00D26496"/>
    <w:rsid w:val="00D2747D"/>
    <w:rsid w:val="00D309AC"/>
    <w:rsid w:val="00D56D5B"/>
    <w:rsid w:val="00D614AD"/>
    <w:rsid w:val="00D807E8"/>
    <w:rsid w:val="00D8540D"/>
    <w:rsid w:val="00D856C2"/>
    <w:rsid w:val="00D872BD"/>
    <w:rsid w:val="00D9162E"/>
    <w:rsid w:val="00DB05C1"/>
    <w:rsid w:val="00DB1DFA"/>
    <w:rsid w:val="00DD7866"/>
    <w:rsid w:val="00DE5D04"/>
    <w:rsid w:val="00E0114A"/>
    <w:rsid w:val="00E15009"/>
    <w:rsid w:val="00E324DB"/>
    <w:rsid w:val="00E33D16"/>
    <w:rsid w:val="00E36C56"/>
    <w:rsid w:val="00E42DB5"/>
    <w:rsid w:val="00E54B26"/>
    <w:rsid w:val="00E564EE"/>
    <w:rsid w:val="00E63085"/>
    <w:rsid w:val="00E823C4"/>
    <w:rsid w:val="00E82924"/>
    <w:rsid w:val="00EA4F15"/>
    <w:rsid w:val="00EA5A1C"/>
    <w:rsid w:val="00ED034C"/>
    <w:rsid w:val="00ED52C9"/>
    <w:rsid w:val="00EE6472"/>
    <w:rsid w:val="00EE77A8"/>
    <w:rsid w:val="00EF011E"/>
    <w:rsid w:val="00F02626"/>
    <w:rsid w:val="00F228BF"/>
    <w:rsid w:val="00F26ABD"/>
    <w:rsid w:val="00F41E42"/>
    <w:rsid w:val="00F5202C"/>
    <w:rsid w:val="00F652F8"/>
    <w:rsid w:val="00F665AE"/>
    <w:rsid w:val="00F74D5F"/>
    <w:rsid w:val="00FA49C9"/>
    <w:rsid w:val="00FC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</dc:creator>
  <cp:keywords/>
  <dc:description/>
  <cp:lastModifiedBy>Maiko</cp:lastModifiedBy>
  <cp:revision>6</cp:revision>
  <cp:lastPrinted>2017-10-13T08:27:00Z</cp:lastPrinted>
  <dcterms:created xsi:type="dcterms:W3CDTF">2017-09-25T08:52:00Z</dcterms:created>
  <dcterms:modified xsi:type="dcterms:W3CDTF">2017-10-17T12:56:00Z</dcterms:modified>
</cp:coreProperties>
</file>